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F68C" w14:textId="77777777" w:rsidR="00FE4656" w:rsidRPr="00FE4656" w:rsidRDefault="00FE4656" w:rsidP="00FE4656">
      <w:pPr>
        <w:rPr>
          <w:b/>
          <w:bCs/>
        </w:rPr>
      </w:pPr>
      <w:r w:rsidRPr="00FE4656">
        <w:rPr>
          <w:b/>
          <w:bCs/>
        </w:rPr>
        <w:t>Schulberatung und Schulpsychologie</w:t>
      </w:r>
    </w:p>
    <w:p w14:paraId="5DC40810" w14:textId="3F067BAA" w:rsidR="00FE4656" w:rsidRPr="00FE4656" w:rsidRDefault="00FE4656" w:rsidP="00FE4656">
      <w:r w:rsidRPr="00FE4656">
        <w:rPr>
          <w:b/>
          <w:bCs/>
        </w:rPr>
        <w:drawing>
          <wp:inline distT="0" distB="0" distL="0" distR="0" wp14:anchorId="433CCCCF" wp14:editId="00E07C20">
            <wp:extent cx="2857500" cy="640080"/>
            <wp:effectExtent l="0" t="0" r="0" b="7620"/>
            <wp:docPr id="37776960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3849" w14:textId="77777777" w:rsidR="00FE4656" w:rsidRPr="00FE4656" w:rsidRDefault="00FE4656" w:rsidP="00FE4656">
      <w:r w:rsidRPr="00FE4656">
        <w:rPr>
          <w:b/>
          <w:bCs/>
        </w:rPr>
        <w:t>Beratungslehrkraft: </w:t>
      </w:r>
      <w:r w:rsidRPr="00FE4656">
        <w:t xml:space="preserve">Patrizia </w:t>
      </w:r>
      <w:proofErr w:type="spellStart"/>
      <w:r w:rsidRPr="00FE4656">
        <w:t>Hawlitschek</w:t>
      </w:r>
      <w:proofErr w:type="spellEnd"/>
    </w:p>
    <w:p w14:paraId="065A26A2" w14:textId="77777777" w:rsidR="00FE4656" w:rsidRPr="00FE4656" w:rsidRDefault="00FE4656" w:rsidP="00FE4656">
      <w:pPr>
        <w:numPr>
          <w:ilvl w:val="0"/>
          <w:numId w:val="1"/>
        </w:numPr>
      </w:pPr>
      <w:r w:rsidRPr="00FE4656">
        <w:t>Sprechzeiten: Montag, 11:30 -12:15 Uhr und nach Vereinbarung</w:t>
      </w:r>
    </w:p>
    <w:p w14:paraId="4B88CDB9" w14:textId="77777777" w:rsidR="00FE4656" w:rsidRPr="00FE4656" w:rsidRDefault="00FE4656" w:rsidP="00FE4656">
      <w:pPr>
        <w:numPr>
          <w:ilvl w:val="0"/>
          <w:numId w:val="1"/>
        </w:numPr>
        <w:rPr>
          <w:lang w:val="en-US"/>
        </w:rPr>
      </w:pPr>
      <w:r w:rsidRPr="00FE4656">
        <w:rPr>
          <w:lang w:val="en-US"/>
        </w:rPr>
        <w:t>Email: patrizia.hawlitschek@schule.bayern.de</w:t>
      </w:r>
    </w:p>
    <w:p w14:paraId="5A4906E0" w14:textId="77777777" w:rsidR="00FE4656" w:rsidRPr="00FE4656" w:rsidRDefault="00FE4656" w:rsidP="00FE4656">
      <w:pPr>
        <w:numPr>
          <w:ilvl w:val="0"/>
          <w:numId w:val="1"/>
        </w:numPr>
      </w:pPr>
      <w:r w:rsidRPr="00FE4656">
        <w:t>Telefon: 08651/78666</w:t>
      </w:r>
    </w:p>
    <w:p w14:paraId="3E99A2F5" w14:textId="77777777" w:rsidR="00FE4656" w:rsidRPr="00FE4656" w:rsidRDefault="00FE4656" w:rsidP="00FE4656">
      <w:r w:rsidRPr="00FE4656">
        <w:rPr>
          <w:b/>
          <w:bCs/>
        </w:rPr>
        <w:t>Schulpsychologin: </w:t>
      </w:r>
      <w:r w:rsidRPr="00FE4656">
        <w:t>Angela Kruse</w:t>
      </w:r>
    </w:p>
    <w:p w14:paraId="270D53D7" w14:textId="77777777" w:rsidR="00FE4656" w:rsidRPr="00FE4656" w:rsidRDefault="00FE4656" w:rsidP="00FE4656">
      <w:pPr>
        <w:numPr>
          <w:ilvl w:val="0"/>
          <w:numId w:val="2"/>
        </w:numPr>
      </w:pPr>
      <w:r w:rsidRPr="00FE4656">
        <w:t>Sprechzeiten: Telefonsprechzeit am Donnerstag, 10-11 Uhr</w:t>
      </w:r>
    </w:p>
    <w:p w14:paraId="455639D8" w14:textId="77777777" w:rsidR="00FE4656" w:rsidRPr="00FE4656" w:rsidRDefault="00FE4656" w:rsidP="00FE4656">
      <w:pPr>
        <w:numPr>
          <w:ilvl w:val="0"/>
          <w:numId w:val="2"/>
        </w:numPr>
        <w:rPr>
          <w:lang w:val="en-US"/>
        </w:rPr>
      </w:pPr>
      <w:r w:rsidRPr="00FE4656">
        <w:rPr>
          <w:lang w:val="en-US"/>
        </w:rPr>
        <w:t>Email: angela.kruse@schulpsychologie.gsms-ob.de</w:t>
      </w:r>
    </w:p>
    <w:p w14:paraId="17F5EC09" w14:textId="77777777" w:rsidR="00FE4656" w:rsidRPr="00FE4656" w:rsidRDefault="00FE4656" w:rsidP="00FE4656">
      <w:pPr>
        <w:numPr>
          <w:ilvl w:val="0"/>
          <w:numId w:val="2"/>
        </w:numPr>
      </w:pPr>
      <w:r w:rsidRPr="00FE4656">
        <w:t>Telefon GMS Teisendorf: 08666/9898925</w:t>
      </w:r>
    </w:p>
    <w:p w14:paraId="02F9D256" w14:textId="77777777" w:rsidR="00FE4656" w:rsidRDefault="00FE4656"/>
    <w:sectPr w:rsidR="00FE4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E4548"/>
    <w:multiLevelType w:val="multilevel"/>
    <w:tmpl w:val="196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A7F8C"/>
    <w:multiLevelType w:val="multilevel"/>
    <w:tmpl w:val="CFC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870391">
    <w:abstractNumId w:val="1"/>
  </w:num>
  <w:num w:numId="2" w16cid:durableId="10767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56"/>
    <w:rsid w:val="00670496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92AF"/>
  <w15:chartTrackingRefBased/>
  <w15:docId w15:val="{3DF5D884-2BDC-4DAF-ACB9-96295849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4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4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4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465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465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46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46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46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4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46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46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465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465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4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328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Schönbuchner</dc:creator>
  <cp:keywords/>
  <dc:description/>
  <cp:lastModifiedBy>Sophia Schönbuchner</cp:lastModifiedBy>
  <cp:revision>1</cp:revision>
  <dcterms:created xsi:type="dcterms:W3CDTF">2025-11-17T06:54:00Z</dcterms:created>
  <dcterms:modified xsi:type="dcterms:W3CDTF">2025-11-17T06:55:00Z</dcterms:modified>
</cp:coreProperties>
</file>